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5528" w14:textId="2666A214" w:rsidR="0070352C" w:rsidRPr="0008115A" w:rsidRDefault="00F91896" w:rsidP="005E239F">
      <w:pPr>
        <w:pStyle w:val="Heading1"/>
        <w:rPr>
          <w:rFonts w:cs="Arial"/>
        </w:rPr>
      </w:pPr>
      <w:r w:rsidRPr="0008115A">
        <w:rPr>
          <w:rFonts w:cs="Arial"/>
        </w:rPr>
        <w:t>Index of Garden Resources</w:t>
      </w:r>
    </w:p>
    <w:p w14:paraId="26B44C27" w14:textId="77777777" w:rsidR="0008115A" w:rsidRPr="0008115A" w:rsidRDefault="0008115A" w:rsidP="0008115A"/>
    <w:p w14:paraId="50503A64" w14:textId="5D0B6DE1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>
        <w:rPr>
          <w:rFonts w:eastAsia="Calibri" w:cs="Times New Roman"/>
          <w:b/>
          <w:bCs/>
          <w:color w:val="0563C1"/>
          <w:u w:val="single"/>
        </w:rPr>
        <w:fldChar w:fldCharType="begin"/>
      </w:r>
      <w:r>
        <w:rPr>
          <w:rFonts w:eastAsia="Calibri" w:cs="Times New Roman"/>
          <w:b/>
          <w:bCs/>
          <w:color w:val="0563C1"/>
          <w:u w:val="single"/>
        </w:rPr>
        <w:instrText>HYPERLINK "https://ucdavis.app.box.com/folder/331192880602"</w:instrText>
      </w:r>
      <w:r>
        <w:rPr>
          <w:rFonts w:eastAsia="Calibri" w:cs="Times New Roman"/>
          <w:b/>
          <w:bCs/>
          <w:color w:val="0563C1"/>
          <w:u w:val="single"/>
        </w:rPr>
      </w:r>
      <w:r>
        <w:rPr>
          <w:rFonts w:eastAsia="Calibri" w:cs="Times New Roman"/>
          <w:b/>
          <w:bCs/>
          <w:color w:val="0563C1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Assessing the Gard</w:t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e</w:t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n Space</w:t>
      </w:r>
    </w:p>
    <w:p w14:paraId="30DCFA60" w14:textId="71EE7E1B" w:rsidR="0008115A" w:rsidRPr="0008115A" w:rsidRDefault="00B71C94" w:rsidP="0008115A">
      <w:pPr>
        <w:numPr>
          <w:ilvl w:val="0"/>
          <w:numId w:val="1"/>
        </w:numPr>
        <w:contextualSpacing/>
        <w:rPr>
          <w:rFonts w:eastAsia="Calibri" w:cs="Times New Roman"/>
        </w:rPr>
      </w:pPr>
      <w:r>
        <w:rPr>
          <w:rFonts w:eastAsia="Calibri" w:cs="Times New Roman"/>
          <w:b/>
          <w:bCs/>
          <w:color w:val="0563C1"/>
          <w:u w:val="single"/>
        </w:rPr>
        <w:fldChar w:fldCharType="end"/>
      </w:r>
      <w:r w:rsidR="0008115A" w:rsidRPr="0008115A">
        <w:rPr>
          <w:rFonts w:eastAsia="Calibri" w:cs="Times New Roman"/>
        </w:rPr>
        <w:t>Assessment Questions – Shortened Version</w:t>
      </w:r>
    </w:p>
    <w:p w14:paraId="287E0BDE" w14:textId="77777777" w:rsidR="0008115A" w:rsidRPr="0008115A" w:rsidRDefault="0008115A" w:rsidP="0008115A">
      <w:pPr>
        <w:numPr>
          <w:ilvl w:val="0"/>
          <w:numId w:val="1"/>
        </w:numPr>
        <w:contextualSpacing/>
        <w:rPr>
          <w:rFonts w:eastAsia="Calibri" w:cs="Times New Roman"/>
        </w:rPr>
      </w:pPr>
      <w:r w:rsidRPr="0008115A">
        <w:rPr>
          <w:rFonts w:eastAsia="Calibri" w:cs="Times New Roman"/>
        </w:rPr>
        <w:t>Garden Walk Through Check List</w:t>
      </w:r>
    </w:p>
    <w:p w14:paraId="069A1912" w14:textId="44691270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"https://ucdavis.app.box.com/folder/331192899802"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Building a Garden Team</w:t>
      </w:r>
    </w:p>
    <w:p w14:paraId="60C07DB6" w14:textId="7EE9F6C3" w:rsidR="0008115A" w:rsidRPr="0008115A" w:rsidRDefault="00B71C94" w:rsidP="0008115A">
      <w:pPr>
        <w:numPr>
          <w:ilvl w:val="0"/>
          <w:numId w:val="2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Garden Strategic Plan Template</w:t>
      </w:r>
    </w:p>
    <w:p w14:paraId="53A39578" w14:textId="77777777" w:rsidR="0008115A" w:rsidRPr="0008115A" w:rsidRDefault="0008115A" w:rsidP="0008115A">
      <w:pPr>
        <w:numPr>
          <w:ilvl w:val="0"/>
          <w:numId w:val="2"/>
        </w:numPr>
        <w:contextualSpacing/>
        <w:rPr>
          <w:rFonts w:eastAsia="Calibri" w:cs="Times New Roman"/>
        </w:rPr>
      </w:pPr>
      <w:r w:rsidRPr="0008115A">
        <w:rPr>
          <w:rFonts w:eastAsia="Calibri" w:cs="Times New Roman"/>
        </w:rPr>
        <w:t>Building a Garden Team Worksheet</w:t>
      </w:r>
    </w:p>
    <w:p w14:paraId="45A9FB14" w14:textId="780C157B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"https://ucdavis.app.box.com/folder/331192885402"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Compost</w:t>
      </w:r>
    </w:p>
    <w:p w14:paraId="251209FB" w14:textId="5AA047AE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Composting is Good for Your Garden and the Environment</w:t>
      </w:r>
    </w:p>
    <w:p w14:paraId="4015A23F" w14:textId="115F1CA4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"https://ucdavis.app.box.com/folder/331192895002"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Garden Bed Design</w:t>
      </w:r>
    </w:p>
    <w:p w14:paraId="18FE3058" w14:textId="29B577DD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Square Foot Seed Planting Template</w:t>
      </w:r>
    </w:p>
    <w:p w14:paraId="6A915132" w14:textId="77777777" w:rsidR="0008115A" w:rsidRPr="0008115A" w:rsidRDefault="0008115A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08115A">
        <w:rPr>
          <w:rFonts w:eastAsia="Calibri" w:cs="Times New Roman"/>
        </w:rPr>
        <w:t>Plant Spacing</w:t>
      </w:r>
    </w:p>
    <w:p w14:paraId="63E4D1F7" w14:textId="71A16BF1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"https://ucdavis.app.box.com/folder/331192878202"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Irrigation and Drought Management</w:t>
      </w:r>
    </w:p>
    <w:p w14:paraId="5C57D2A9" w14:textId="44E41D2F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Drought Gardening Tips from the California Garden Web</w:t>
      </w:r>
    </w:p>
    <w:p w14:paraId="303986BF" w14:textId="12FA6414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"https://ucdavis.app.box.com/folder/331192890202"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Mulch</w:t>
      </w:r>
    </w:p>
    <w:p w14:paraId="29F30FB3" w14:textId="6D9C28CF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  <w:b/>
          <w:bCs/>
          <w:u w:val="single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Mulch in the Garden</w:t>
      </w:r>
    </w:p>
    <w:p w14:paraId="6CAE1659" w14:textId="325B77D0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"https://ucdavis.app.box.com/folder/331192887802"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Pest Management</w:t>
      </w:r>
    </w:p>
    <w:p w14:paraId="6D9C49BE" w14:textId="7BEFD89D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  <w:b/>
          <w:bCs/>
          <w:u w:val="single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Pest Natural Enemies Poster</w:t>
      </w:r>
    </w:p>
    <w:p w14:paraId="1FC5F024" w14:textId="1957CE85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"https://ucdavis.app.box.com/folder/331192902202"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Planting Guides</w:t>
      </w:r>
    </w:p>
    <w:p w14:paraId="079A6122" w14:textId="28B27517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This folder contains various planting guides from across California</w:t>
      </w:r>
    </w:p>
    <w:p w14:paraId="488D16D7" w14:textId="52E4EC21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"https://ucdavis.app.box.com/folder/331192897402"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Seed Sprouting</w:t>
      </w:r>
    </w:p>
    <w:p w14:paraId="67B20680" w14:textId="6E0109BB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Reduce, reuse and recycle for seed germination</w:t>
      </w:r>
    </w:p>
    <w:p w14:paraId="33B058E2" w14:textId="255A5B56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"https://ucdavis.app.box.com/folder/331192883002"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Soil</w:t>
      </w:r>
    </w:p>
    <w:p w14:paraId="0F4E9DA9" w14:textId="3EB76A96" w:rsidR="0008115A" w:rsidRPr="0008115A" w:rsidRDefault="00B71C94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Soil Texture Flow Chart</w:t>
      </w:r>
    </w:p>
    <w:p w14:paraId="560321C7" w14:textId="77777777" w:rsidR="0008115A" w:rsidRPr="0008115A" w:rsidRDefault="0008115A" w:rsidP="0008115A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08115A">
        <w:rPr>
          <w:rFonts w:eastAsia="Calibri" w:cs="Times New Roman"/>
        </w:rPr>
        <w:t>Know Your Soil</w:t>
      </w:r>
    </w:p>
    <w:p w14:paraId="5133B0C6" w14:textId="400EEFB7" w:rsidR="0008115A" w:rsidRPr="00B71C94" w:rsidRDefault="00B71C94" w:rsidP="0008115A">
      <w:pPr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begin"/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instrText>HYPERLINK "https://ucdavis.app.box.com/folder/331192892602"</w:instrText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</w: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separate"/>
      </w:r>
      <w:r w:rsidR="0008115A" w:rsidRPr="00B71C94">
        <w:rPr>
          <w:rStyle w:val="Hyperlink"/>
          <w:rFonts w:ascii="Raleway" w:eastAsia="Calibri" w:hAnsi="Raleway" w:cs="Times New Roman"/>
          <w:b/>
          <w:bCs/>
          <w:color w:val="2F5496" w:themeColor="accent1" w:themeShade="BF"/>
          <w:sz w:val="24"/>
        </w:rPr>
        <w:t>Vegetables and Garden Basics</w:t>
      </w:r>
    </w:p>
    <w:p w14:paraId="471181D5" w14:textId="6AF12DFC" w:rsidR="0008115A" w:rsidRPr="0008115A" w:rsidRDefault="00B71C94" w:rsidP="0008115A">
      <w:pPr>
        <w:numPr>
          <w:ilvl w:val="0"/>
          <w:numId w:val="4"/>
        </w:numPr>
        <w:contextualSpacing/>
        <w:rPr>
          <w:rFonts w:eastAsia="Calibri" w:cs="Times New Roman"/>
        </w:rPr>
      </w:pPr>
      <w:r w:rsidRPr="00B71C94">
        <w:rPr>
          <w:rFonts w:eastAsia="Calibri" w:cs="Times New Roman"/>
          <w:b/>
          <w:bCs/>
          <w:color w:val="2F5496" w:themeColor="accent1" w:themeShade="BF"/>
          <w:u w:val="single"/>
        </w:rPr>
        <w:fldChar w:fldCharType="end"/>
      </w:r>
      <w:r w:rsidR="0008115A" w:rsidRPr="0008115A">
        <w:rPr>
          <w:rFonts w:eastAsia="Calibri" w:cs="Times New Roman"/>
        </w:rPr>
        <w:t>Garden Planting Vocabulary</w:t>
      </w:r>
    </w:p>
    <w:p w14:paraId="05AEA36C" w14:textId="77777777" w:rsidR="0008115A" w:rsidRPr="0008115A" w:rsidRDefault="0008115A" w:rsidP="0008115A">
      <w:pPr>
        <w:numPr>
          <w:ilvl w:val="0"/>
          <w:numId w:val="4"/>
        </w:numPr>
        <w:contextualSpacing/>
        <w:rPr>
          <w:rFonts w:eastAsia="Calibri" w:cs="Times New Roman"/>
        </w:rPr>
      </w:pPr>
      <w:r w:rsidRPr="0008115A">
        <w:rPr>
          <w:rFonts w:eastAsia="Calibri" w:cs="Times New Roman"/>
        </w:rPr>
        <w:t>ANR Vegetable Garden Basics</w:t>
      </w:r>
    </w:p>
    <w:p w14:paraId="6AF53423" w14:textId="77777777" w:rsidR="0008115A" w:rsidRPr="0008115A" w:rsidRDefault="0008115A" w:rsidP="0008115A"/>
    <w:sectPr w:rsidR="0008115A" w:rsidRPr="0008115A" w:rsidSect="00764CA3">
      <w:headerReference w:type="default" r:id="rId11"/>
      <w:footerReference w:type="even" r:id="rId12"/>
      <w:footerReference w:type="default" r:id="rId13"/>
      <w:pgSz w:w="12240" w:h="15840"/>
      <w:pgMar w:top="720" w:right="1152" w:bottom="1260" w:left="1152" w:header="432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5505" w14:textId="77777777" w:rsidR="00A15A0B" w:rsidRDefault="00A15A0B" w:rsidP="00772023">
      <w:r>
        <w:separator/>
      </w:r>
    </w:p>
  </w:endnote>
  <w:endnote w:type="continuationSeparator" w:id="0">
    <w:p w14:paraId="30989F81" w14:textId="77777777" w:rsidR="00A15A0B" w:rsidRDefault="00A15A0B" w:rsidP="0077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CD78" w14:textId="77777777" w:rsidR="008D3D05" w:rsidRDefault="008D3D05" w:rsidP="000757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63BD9" w14:textId="77777777" w:rsidR="008D3D05" w:rsidRDefault="008D3D05" w:rsidP="008D3D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3352828"/>
  <w:bookmarkStart w:id="1" w:name="_Hlk113352829"/>
  <w:bookmarkStart w:id="2" w:name="_Hlk113353317"/>
  <w:bookmarkStart w:id="3" w:name="_Hlk113353318"/>
  <w:bookmarkStart w:id="4" w:name="_Hlk113353527"/>
  <w:bookmarkStart w:id="5" w:name="_Hlk113353528"/>
  <w:p w14:paraId="193C532F" w14:textId="2415FD20" w:rsidR="00833FD6" w:rsidRPr="00B3495A" w:rsidRDefault="00DF5EF9" w:rsidP="00B3495A">
    <w:pPr>
      <w:pStyle w:val="Foo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FEE8D1" wp14:editId="4A6AAC68">
              <wp:simplePos x="0" y="0"/>
              <wp:positionH relativeFrom="column">
                <wp:posOffset>-624205</wp:posOffset>
              </wp:positionH>
              <wp:positionV relativeFrom="paragraph">
                <wp:posOffset>937895</wp:posOffset>
              </wp:positionV>
              <wp:extent cx="7606030" cy="1991995"/>
              <wp:effectExtent l="0" t="0" r="0" b="0"/>
              <wp:wrapNone/>
              <wp:docPr id="3" name="Legal Type">
                <a:extLst xmlns:a="http://schemas.openxmlformats.org/drawingml/2006/main">
                  <a:ext uri="{FF2B5EF4-FFF2-40B4-BE49-F238E27FC236}">
                    <a16:creationId xmlns:a16="http://schemas.microsoft.com/office/drawing/2014/main" id="{1F0CFCAE-381D-008A-23C1-17DF8E1457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6030" cy="1991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92A8B" w14:textId="1E43D02B" w:rsidR="00946C99" w:rsidRPr="00DF5EF9" w:rsidRDefault="00755BA7" w:rsidP="00946C99">
                          <w:pPr>
                            <w:spacing w:line="257" w:lineRule="auto"/>
                            <w:jc w:val="center"/>
                            <w:rPr>
                              <w:rFonts w:eastAsia="Calibri" w:cs="Arial"/>
                              <w:color w:val="FFFFFF" w:themeColor="background1"/>
                              <w:kern w:val="2"/>
                              <w:sz w:val="22"/>
                              <w:szCs w:val="22"/>
                            </w:rPr>
                          </w:pPr>
                          <w:r w:rsidRPr="00DF5EF9">
                            <w:rPr>
                              <w:rFonts w:eastAsia="Calibri" w:cs="Arial"/>
                              <w:color w:val="FFFFFF" w:themeColor="background1"/>
                              <w:kern w:val="2"/>
                              <w:sz w:val="22"/>
                              <w:szCs w:val="22"/>
                            </w:rPr>
                            <w:t>This material was funded by USDA’s Supplemental Nutrition Assistance Program – SNAP.</w:t>
                          </w:r>
                        </w:p>
                        <w:p w14:paraId="0A2490FB" w14:textId="6411E9D1" w:rsidR="00755BA7" w:rsidRPr="00DF5EF9" w:rsidRDefault="00755BA7" w:rsidP="00946C99">
                          <w:pPr>
                            <w:spacing w:line="257" w:lineRule="auto"/>
                            <w:jc w:val="center"/>
                            <w:rPr>
                              <w:rFonts w:eastAsia="Calibri" w:cs="Arial"/>
                              <w:color w:val="FFFFFF" w:themeColor="background1"/>
                              <w:kern w:val="2"/>
                              <w:sz w:val="22"/>
                              <w:szCs w:val="22"/>
                            </w:rPr>
                          </w:pPr>
                          <w:r w:rsidRPr="00DF5EF9">
                            <w:rPr>
                              <w:rFonts w:eastAsia="Calibri" w:cs="Arial"/>
                              <w:color w:val="FFFFFF" w:themeColor="background1"/>
                              <w:kern w:val="2"/>
                              <w:sz w:val="22"/>
                              <w:szCs w:val="22"/>
                            </w:rPr>
                            <w:t xml:space="preserve">This institution is an equal opportunity provider. Visit </w:t>
                          </w:r>
                          <w:hyperlink r:id="rId1" w:history="1">
                            <w:r w:rsidRPr="00DF5EF9">
                              <w:rPr>
                                <w:rStyle w:val="Hyperlink"/>
                                <w:rFonts w:ascii="Raleway" w:eastAsia="Calibri" w:hAnsi="Raleway" w:cs="Arial"/>
                                <w:color w:val="FFFFFF" w:themeColor="background1"/>
                                <w:kern w:val="2"/>
                                <w:sz w:val="22"/>
                                <w:szCs w:val="22"/>
                              </w:rPr>
                              <w:t>www.CalFreshHealthyLiving.org</w:t>
                            </w:r>
                          </w:hyperlink>
                          <w:r w:rsidRPr="00DF5EF9">
                            <w:rPr>
                              <w:rFonts w:eastAsia="Calibri" w:cs="Arial"/>
                              <w:color w:val="FFFFFF" w:themeColor="background1"/>
                              <w:kern w:val="2"/>
                              <w:sz w:val="22"/>
                              <w:szCs w:val="22"/>
                            </w:rPr>
                            <w:t xml:space="preserve"> for healthy tips</w:t>
                          </w:r>
                          <w:r w:rsidR="007B23C3" w:rsidRPr="00DF5EF9">
                            <w:rPr>
                              <w:rFonts w:eastAsia="Calibri" w:cs="Arial"/>
                              <w:color w:val="FFFFFF" w:themeColor="background1"/>
                              <w:kern w:val="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FEE8D1" id="_x0000_t202" coordsize="21600,21600" o:spt="202" path="m,l,21600r21600,l21600,xe">
              <v:stroke joinstyle="miter"/>
              <v:path gradientshapeok="t" o:connecttype="rect"/>
            </v:shapetype>
            <v:shape id="Legal Type" o:spid="_x0000_s1026" type="#_x0000_t202" style="position:absolute;margin-left:-49.15pt;margin-top:73.85pt;width:598.9pt;height:15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" filled="f" stroked="f">
              <v:textbox style="mso-fit-shape-to-text:t">
                <w:txbxContent>
                  <w:p w14:paraId="38E92A8B" w14:textId="1E43D02B" w:rsidR="00946C99" w:rsidRPr="00DF5EF9" w:rsidRDefault="00755BA7" w:rsidP="00946C99">
                    <w:pPr>
                      <w:spacing w:line="257" w:lineRule="auto"/>
                      <w:jc w:val="center"/>
                      <w:rPr>
                        <w:rFonts w:eastAsia="Calibri" w:cs="Arial"/>
                        <w:color w:val="FFFFFF" w:themeColor="background1"/>
                        <w:kern w:val="2"/>
                        <w:sz w:val="22"/>
                        <w:szCs w:val="22"/>
                      </w:rPr>
                    </w:pPr>
                    <w:r w:rsidRPr="00DF5EF9">
                      <w:rPr>
                        <w:rFonts w:eastAsia="Calibri" w:cs="Arial"/>
                        <w:color w:val="FFFFFF" w:themeColor="background1"/>
                        <w:kern w:val="2"/>
                        <w:sz w:val="22"/>
                        <w:szCs w:val="22"/>
                      </w:rPr>
                      <w:t>This material was funded by USDA’s Supplemental Nutrition Assistance Program – SNAP.</w:t>
                    </w:r>
                  </w:p>
                  <w:p w14:paraId="0A2490FB" w14:textId="6411E9D1" w:rsidR="00755BA7" w:rsidRPr="00DF5EF9" w:rsidRDefault="00755BA7" w:rsidP="00946C99">
                    <w:pPr>
                      <w:spacing w:line="257" w:lineRule="auto"/>
                      <w:jc w:val="center"/>
                      <w:rPr>
                        <w:rFonts w:eastAsia="Calibri" w:cs="Arial"/>
                        <w:color w:val="FFFFFF" w:themeColor="background1"/>
                        <w:kern w:val="2"/>
                        <w:sz w:val="22"/>
                        <w:szCs w:val="22"/>
                      </w:rPr>
                    </w:pPr>
                    <w:r w:rsidRPr="00DF5EF9">
                      <w:rPr>
                        <w:rFonts w:eastAsia="Calibri" w:cs="Arial"/>
                        <w:color w:val="FFFFFF" w:themeColor="background1"/>
                        <w:kern w:val="2"/>
                        <w:sz w:val="22"/>
                        <w:szCs w:val="22"/>
                      </w:rPr>
                      <w:t xml:space="preserve">This institution is an equal opportunity provider. Visit </w:t>
                    </w:r>
                    <w:hyperlink r:id="rId2" w:history="1">
                      <w:r w:rsidRPr="00DF5EF9">
                        <w:rPr>
                          <w:rStyle w:val="Hyperlink"/>
                          <w:rFonts w:ascii="Raleway" w:eastAsia="Calibri" w:hAnsi="Raleway" w:cs="Arial"/>
                          <w:color w:val="FFFFFF" w:themeColor="background1"/>
                          <w:kern w:val="2"/>
                          <w:sz w:val="22"/>
                          <w:szCs w:val="22"/>
                        </w:rPr>
                        <w:t>www.CalFreshHealthyLiving.org</w:t>
                      </w:r>
                    </w:hyperlink>
                    <w:r w:rsidRPr="00DF5EF9">
                      <w:rPr>
                        <w:rFonts w:eastAsia="Calibri" w:cs="Arial"/>
                        <w:color w:val="FFFFFF" w:themeColor="background1"/>
                        <w:kern w:val="2"/>
                        <w:sz w:val="22"/>
                        <w:szCs w:val="22"/>
                      </w:rPr>
                      <w:t xml:space="preserve"> for healthy tips</w:t>
                    </w:r>
                    <w:r w:rsidR="007B23C3" w:rsidRPr="00DF5EF9">
                      <w:rPr>
                        <w:rFonts w:eastAsia="Calibri" w:cs="Arial"/>
                        <w:color w:val="FFFFFF" w:themeColor="background1"/>
                        <w:kern w:val="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369C1" w:rsidRPr="00C369C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4624" behindDoc="0" locked="0" layoutInCell="1" allowOverlap="1" wp14:anchorId="7AE36B14" wp14:editId="7A9C79EE">
          <wp:simplePos x="0" y="0"/>
          <wp:positionH relativeFrom="margin">
            <wp:align>center</wp:align>
          </wp:positionH>
          <wp:positionV relativeFrom="page">
            <wp:posOffset>8704580</wp:posOffset>
          </wp:positionV>
          <wp:extent cx="2537460" cy="540385"/>
          <wp:effectExtent l="0" t="0" r="0" b="0"/>
          <wp:wrapTopAndBottom/>
          <wp:docPr id="5" name="Picture 4" descr="CFHL, UC logo&#10;&#10;">
            <a:extLst xmlns:a="http://schemas.openxmlformats.org/drawingml/2006/main">
              <a:ext uri="{FF2B5EF4-FFF2-40B4-BE49-F238E27FC236}">
                <a16:creationId xmlns:a16="http://schemas.microsoft.com/office/drawing/2014/main" id="{40510B4C-7B52-018A-D08D-F4AB23824A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FHL, UC logo&#10;&#10;">
                    <a:extLst>
                      <a:ext uri="{FF2B5EF4-FFF2-40B4-BE49-F238E27FC236}">
                        <a16:creationId xmlns:a16="http://schemas.microsoft.com/office/drawing/2014/main" id="{40510B4C-7B52-018A-D08D-F4AB23824A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3746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80D" w:rsidRPr="005B24DB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7312BD" wp14:editId="05A688AF">
              <wp:simplePos x="0" y="0"/>
              <wp:positionH relativeFrom="column">
                <wp:posOffset>-731075</wp:posOffset>
              </wp:positionH>
              <wp:positionV relativeFrom="paragraph">
                <wp:posOffset>858289</wp:posOffset>
              </wp:positionV>
              <wp:extent cx="7800975" cy="598954"/>
              <wp:effectExtent l="0" t="0" r="28575" b="10795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598954"/>
                      </a:xfrm>
                      <a:prstGeom prst="rect">
                        <a:avLst/>
                      </a:prstGeom>
                      <a:solidFill>
                        <a:srgbClr val="702B8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75DD75" id="Rectangle 2" o:spid="_x0000_s1026" alt="&quot;&quot;" style="position:absolute;margin-left:-57.55pt;margin-top:67.6pt;width:614.25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" fillcolor="#702b84" strokecolor="#1f3763 [1604]" strokeweight="1pt"/>
          </w:pict>
        </mc:Fallback>
      </mc:AlternateContent>
    </w:r>
    <w:r w:rsidR="00B3495A">
      <w:rPr>
        <w:noProof/>
      </w:rPr>
      <w:drawing>
        <wp:anchor distT="0" distB="0" distL="114300" distR="114300" simplePos="0" relativeHeight="251661312" behindDoc="0" locked="0" layoutInCell="1" allowOverlap="1" wp14:anchorId="7FB2496B" wp14:editId="05824ED2">
          <wp:simplePos x="0" y="0"/>
          <wp:positionH relativeFrom="column">
            <wp:posOffset>-883920</wp:posOffset>
          </wp:positionH>
          <wp:positionV relativeFrom="paragraph">
            <wp:posOffset>142240</wp:posOffset>
          </wp:positionV>
          <wp:extent cx="142875" cy="647700"/>
          <wp:effectExtent l="0" t="0" r="9525" b="0"/>
          <wp:wrapTight wrapText="bothSides">
            <wp:wrapPolygon edited="0">
              <wp:start x="0" y="0"/>
              <wp:lineTo x="0" y="20965"/>
              <wp:lineTo x="20160" y="20965"/>
              <wp:lineTo x="20160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28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3720" w14:textId="77777777" w:rsidR="00A15A0B" w:rsidRDefault="00A15A0B" w:rsidP="00772023">
      <w:r>
        <w:separator/>
      </w:r>
    </w:p>
  </w:footnote>
  <w:footnote w:type="continuationSeparator" w:id="0">
    <w:p w14:paraId="0B1EDA82" w14:textId="77777777" w:rsidR="00A15A0B" w:rsidRDefault="00A15A0B" w:rsidP="0077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789A" w14:textId="0006F2CC" w:rsidR="008B4744" w:rsidRDefault="008B4744">
    <w:pPr>
      <w:pStyle w:val="Header"/>
    </w:pPr>
    <w:r w:rsidRPr="00235360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6192" behindDoc="1" locked="0" layoutInCell="1" allowOverlap="1" wp14:anchorId="1AA63144" wp14:editId="6940B9EB">
          <wp:simplePos x="0" y="0"/>
          <wp:positionH relativeFrom="page">
            <wp:posOffset>0</wp:posOffset>
          </wp:positionH>
          <wp:positionV relativeFrom="page">
            <wp:posOffset>-163772</wp:posOffset>
          </wp:positionV>
          <wp:extent cx="7759550" cy="450376"/>
          <wp:effectExtent l="0" t="0" r="0" b="6985"/>
          <wp:wrapNone/>
          <wp:docPr id="132" name="Picture 1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937" cy="451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A8C"/>
    <w:multiLevelType w:val="hybridMultilevel"/>
    <w:tmpl w:val="9D9E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66F1"/>
    <w:multiLevelType w:val="hybridMultilevel"/>
    <w:tmpl w:val="D9D8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A6B"/>
    <w:multiLevelType w:val="hybridMultilevel"/>
    <w:tmpl w:val="4A66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6B56"/>
    <w:multiLevelType w:val="hybridMultilevel"/>
    <w:tmpl w:val="4086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9205">
    <w:abstractNumId w:val="0"/>
  </w:num>
  <w:num w:numId="2" w16cid:durableId="239144427">
    <w:abstractNumId w:val="3"/>
  </w:num>
  <w:num w:numId="3" w16cid:durableId="712660857">
    <w:abstractNumId w:val="2"/>
  </w:num>
  <w:num w:numId="4" w16cid:durableId="192121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23"/>
    <w:rsid w:val="00020786"/>
    <w:rsid w:val="00033297"/>
    <w:rsid w:val="00050873"/>
    <w:rsid w:val="00053A70"/>
    <w:rsid w:val="00061B50"/>
    <w:rsid w:val="00072D7D"/>
    <w:rsid w:val="0008115A"/>
    <w:rsid w:val="00084589"/>
    <w:rsid w:val="000D7CD8"/>
    <w:rsid w:val="000E4AE0"/>
    <w:rsid w:val="0012736F"/>
    <w:rsid w:val="00132D10"/>
    <w:rsid w:val="0015519E"/>
    <w:rsid w:val="001C202E"/>
    <w:rsid w:val="001C485B"/>
    <w:rsid w:val="001E3B0B"/>
    <w:rsid w:val="001E5A87"/>
    <w:rsid w:val="001F0666"/>
    <w:rsid w:val="001F7BE7"/>
    <w:rsid w:val="002010F4"/>
    <w:rsid w:val="00215517"/>
    <w:rsid w:val="00233E68"/>
    <w:rsid w:val="00235360"/>
    <w:rsid w:val="00236668"/>
    <w:rsid w:val="0026205A"/>
    <w:rsid w:val="00286D7F"/>
    <w:rsid w:val="002F6FD5"/>
    <w:rsid w:val="003156A9"/>
    <w:rsid w:val="003950BD"/>
    <w:rsid w:val="003A6F67"/>
    <w:rsid w:val="003C4A3D"/>
    <w:rsid w:val="003F0D33"/>
    <w:rsid w:val="00412B6F"/>
    <w:rsid w:val="00416DBE"/>
    <w:rsid w:val="00423B70"/>
    <w:rsid w:val="004644FE"/>
    <w:rsid w:val="00476DAA"/>
    <w:rsid w:val="004C4FA6"/>
    <w:rsid w:val="004D2580"/>
    <w:rsid w:val="004D738C"/>
    <w:rsid w:val="004D7AE4"/>
    <w:rsid w:val="00507932"/>
    <w:rsid w:val="00510C47"/>
    <w:rsid w:val="00582C68"/>
    <w:rsid w:val="00590941"/>
    <w:rsid w:val="005A47A0"/>
    <w:rsid w:val="005B24DB"/>
    <w:rsid w:val="005B6A8F"/>
    <w:rsid w:val="005D4C10"/>
    <w:rsid w:val="005E239F"/>
    <w:rsid w:val="005E49CD"/>
    <w:rsid w:val="005E507B"/>
    <w:rsid w:val="005F54B4"/>
    <w:rsid w:val="005F7B35"/>
    <w:rsid w:val="006243D8"/>
    <w:rsid w:val="006304C6"/>
    <w:rsid w:val="00644277"/>
    <w:rsid w:val="006576F3"/>
    <w:rsid w:val="006603F3"/>
    <w:rsid w:val="00670064"/>
    <w:rsid w:val="00674AF8"/>
    <w:rsid w:val="0069337E"/>
    <w:rsid w:val="006C2D66"/>
    <w:rsid w:val="006C4ADB"/>
    <w:rsid w:val="006F4C70"/>
    <w:rsid w:val="006F740B"/>
    <w:rsid w:val="0070352C"/>
    <w:rsid w:val="00705DDD"/>
    <w:rsid w:val="00713BD7"/>
    <w:rsid w:val="00727BC7"/>
    <w:rsid w:val="0074639D"/>
    <w:rsid w:val="00755BA7"/>
    <w:rsid w:val="00764CA3"/>
    <w:rsid w:val="00772023"/>
    <w:rsid w:val="00772785"/>
    <w:rsid w:val="007B23C3"/>
    <w:rsid w:val="007E0329"/>
    <w:rsid w:val="007E52AA"/>
    <w:rsid w:val="00833FD6"/>
    <w:rsid w:val="00834036"/>
    <w:rsid w:val="00836A62"/>
    <w:rsid w:val="0084709C"/>
    <w:rsid w:val="008777EB"/>
    <w:rsid w:val="00880F52"/>
    <w:rsid w:val="008B4744"/>
    <w:rsid w:val="008C4136"/>
    <w:rsid w:val="008D3D05"/>
    <w:rsid w:val="008E7300"/>
    <w:rsid w:val="008F6F14"/>
    <w:rsid w:val="00900D35"/>
    <w:rsid w:val="00916A3D"/>
    <w:rsid w:val="00946C99"/>
    <w:rsid w:val="009A13A3"/>
    <w:rsid w:val="009C3379"/>
    <w:rsid w:val="009D7399"/>
    <w:rsid w:val="00A02063"/>
    <w:rsid w:val="00A15A0B"/>
    <w:rsid w:val="00A62798"/>
    <w:rsid w:val="00A94C87"/>
    <w:rsid w:val="00A95797"/>
    <w:rsid w:val="00B17F0D"/>
    <w:rsid w:val="00B3495A"/>
    <w:rsid w:val="00B44904"/>
    <w:rsid w:val="00B55101"/>
    <w:rsid w:val="00B66297"/>
    <w:rsid w:val="00B71C94"/>
    <w:rsid w:val="00BB43E3"/>
    <w:rsid w:val="00BF3F14"/>
    <w:rsid w:val="00C12220"/>
    <w:rsid w:val="00C25BF9"/>
    <w:rsid w:val="00C369C1"/>
    <w:rsid w:val="00C50323"/>
    <w:rsid w:val="00C665F2"/>
    <w:rsid w:val="00C861CC"/>
    <w:rsid w:val="00CA1352"/>
    <w:rsid w:val="00D5280D"/>
    <w:rsid w:val="00D54F94"/>
    <w:rsid w:val="00D624AC"/>
    <w:rsid w:val="00D729B1"/>
    <w:rsid w:val="00D91215"/>
    <w:rsid w:val="00DB409F"/>
    <w:rsid w:val="00DC04D5"/>
    <w:rsid w:val="00DD359C"/>
    <w:rsid w:val="00DF5EF9"/>
    <w:rsid w:val="00E03DA6"/>
    <w:rsid w:val="00E302A5"/>
    <w:rsid w:val="00E65F84"/>
    <w:rsid w:val="00E86657"/>
    <w:rsid w:val="00EC18B2"/>
    <w:rsid w:val="00ED1131"/>
    <w:rsid w:val="00F07EEC"/>
    <w:rsid w:val="00F277D6"/>
    <w:rsid w:val="00F447DE"/>
    <w:rsid w:val="00F7663D"/>
    <w:rsid w:val="00F91896"/>
    <w:rsid w:val="00F96DB4"/>
    <w:rsid w:val="00FC560F"/>
    <w:rsid w:val="00F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5C7B56"/>
  <w14:defaultImageDpi w14:val="32767"/>
  <w15:docId w15:val="{63397189-2A3D-0F43-AC92-26319F1D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F3"/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39F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023"/>
  </w:style>
  <w:style w:type="paragraph" w:styleId="Footer">
    <w:name w:val="footer"/>
    <w:basedOn w:val="Normal"/>
    <w:link w:val="FooterChar"/>
    <w:uiPriority w:val="99"/>
    <w:unhideWhenUsed/>
    <w:rsid w:val="00772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023"/>
  </w:style>
  <w:style w:type="character" w:styleId="Hyperlink">
    <w:name w:val="Hyperlink"/>
    <w:basedOn w:val="DefaultParagraphFont"/>
    <w:uiPriority w:val="99"/>
    <w:unhideWhenUsed/>
    <w:rsid w:val="007B23C3"/>
    <w:rPr>
      <w:rFonts w:ascii="Arial" w:hAnsi="Arial"/>
      <w:color w:val="auto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B0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5F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833FD6"/>
    <w:rPr>
      <w:rFonts w:ascii="Arial" w:hAnsi="Arial" w:cs="Arial"/>
      <w:sz w:val="15"/>
      <w:szCs w:val="15"/>
    </w:rPr>
  </w:style>
  <w:style w:type="character" w:styleId="PageNumber">
    <w:name w:val="page number"/>
    <w:basedOn w:val="DefaultParagraphFont"/>
    <w:uiPriority w:val="99"/>
    <w:semiHidden/>
    <w:unhideWhenUsed/>
    <w:rsid w:val="008D3D05"/>
  </w:style>
  <w:style w:type="paragraph" w:customStyle="1" w:styleId="p1">
    <w:name w:val="p1"/>
    <w:basedOn w:val="Normal"/>
    <w:rsid w:val="006C2D66"/>
    <w:rPr>
      <w:rFonts w:ascii="Helvetica Neue" w:hAnsi="Helvetica Neue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E239F"/>
    <w:rPr>
      <w:rFonts w:ascii="Raleway" w:eastAsiaTheme="majorEastAsia" w:hAnsi="Raleway" w:cstheme="majorBidi"/>
      <w:b/>
      <w:color w:val="2F5496" w:themeColor="accent1" w:themeShade="BF"/>
      <w:sz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657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alfreshhealthyliving.org/" TargetMode="External"/><Relationship Id="rId1" Type="http://schemas.openxmlformats.org/officeDocument/2006/relationships/hyperlink" Target="http://www.calfreshhealthyliving.org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d87336-4233-428d-a614-8694cc4b4355">KP2FTXHHNPWU-558515787-104</_dlc_DocId>
    <_dlc_DocIdUrl xmlns="07d87336-4233-428d-a614-8694cc4b4355">
      <Url>https://cdss.sharepoint.com/sites/SnapEd_v1/Subcontractors/_layouts/15/DocIdRedir.aspx?ID=KP2FTXHHNPWU-558515787-104</Url>
      <Description>KP2FTXHHNPWU-558515787-104</Description>
    </_dlc_DocIdUrl>
    <TaxCatchAll xmlns="5d8aad1a-dc0c-4fd4-b6c8-6a5d6c69e744" xsi:nil="true"/>
    <lcf76f155ced4ddcb4097134ff3c332f xmlns="172dd0b0-5d14-4dd8-ba1c-1693f18915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3E41485C5B47B7EA1F4719A1FF20" ma:contentTypeVersion="10" ma:contentTypeDescription="Create a new document." ma:contentTypeScope="" ma:versionID="a36f1458154f26e1da45f444ab5d43b7">
  <xsd:schema xmlns:xsd="http://www.w3.org/2001/XMLSchema" xmlns:xs="http://www.w3.org/2001/XMLSchema" xmlns:p="http://schemas.microsoft.com/office/2006/metadata/properties" xmlns:ns2="07d87336-4233-428d-a614-8694cc4b4355" xmlns:ns3="172dd0b0-5d14-4dd8-ba1c-1693f189151f" xmlns:ns4="5d8aad1a-dc0c-4fd4-b6c8-6a5d6c69e744" targetNamespace="http://schemas.microsoft.com/office/2006/metadata/properties" ma:root="true" ma:fieldsID="a0be7fcbb917b9cb38a3ee00e0c235dd" ns2:_="" ns3:_="" ns4:_="">
    <xsd:import namespace="07d87336-4233-428d-a614-8694cc4b4355"/>
    <xsd:import namespace="172dd0b0-5d14-4dd8-ba1c-1693f189151f"/>
    <xsd:import namespace="5d8aad1a-dc0c-4fd4-b6c8-6a5d6c69e7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7336-4233-428d-a614-8694cc4b4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d0b0-5d14-4dd8-ba1c-1693f189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ad1a-dc0c-4fd4-b6c8-6a5d6c69e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f86662-220a-46ba-8bb2-91b145374fa1}" ma:internalName="TaxCatchAll" ma:showField="CatchAllData" ma:web="07d87336-4233-428d-a614-8694cc4b4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9DB3C-07D1-45D8-B3A0-137E72DEA01F}">
  <ds:schemaRefs>
    <ds:schemaRef ds:uri="http://schemas.microsoft.com/office/2006/metadata/properties"/>
    <ds:schemaRef ds:uri="http://schemas.microsoft.com/office/infopath/2007/PartnerControls"/>
    <ds:schemaRef ds:uri="07d87336-4233-428d-a614-8694cc4b4355"/>
    <ds:schemaRef ds:uri="5d8aad1a-dc0c-4fd4-b6c8-6a5d6c69e744"/>
    <ds:schemaRef ds:uri="172dd0b0-5d14-4dd8-ba1c-1693f189151f"/>
  </ds:schemaRefs>
</ds:datastoreItem>
</file>

<file path=customXml/itemProps2.xml><?xml version="1.0" encoding="utf-8"?>
<ds:datastoreItem xmlns:ds="http://schemas.openxmlformats.org/officeDocument/2006/customXml" ds:itemID="{760E1640-9DD1-474C-9E9A-81BDE8ED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87336-4233-428d-a614-8694cc4b4355"/>
    <ds:schemaRef ds:uri="172dd0b0-5d14-4dd8-ba1c-1693f189151f"/>
    <ds:schemaRef ds:uri="5d8aad1a-dc0c-4fd4-b6c8-6a5d6c69e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B861A-2005-418D-83C3-3B08B25AAE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6910C5-C8E0-4F46-A8FA-E1F2A3D8F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CFHL CoBranded Handout</vt:lpstr>
    </vt:vector>
  </TitlesOfParts>
  <Company>RSCG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CFHL CoBranded Handout</dc:title>
  <dc:subject>CFHL CoBranded Template</dc:subject>
  <dc:creator>Diana Jimenez</dc:creator>
  <cp:keywords>CFHL CoBranded Template</cp:keywords>
  <dc:description/>
  <cp:lastModifiedBy>Lea Maquel G Villalobos</cp:lastModifiedBy>
  <cp:revision>5</cp:revision>
  <dcterms:created xsi:type="dcterms:W3CDTF">2025-04-25T01:06:00Z</dcterms:created>
  <dcterms:modified xsi:type="dcterms:W3CDTF">2025-07-15T20:20:00Z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0x010100D3873E41485C5B47B7EA1F4719A1FF20</vt:lpwstr>
  </property>
  <property fmtid="{D5CDD505-2E9C-101B-9397-08002B2CF9AE}" pid="3" name="_dlc_DocIdItemGuid">
    <vt:lpwstr>2d4df05f-73e4-4f06-8759-1cbe90f559f9</vt:lpwstr>
  </property>
</Properties>
</file>